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088760" w14:textId="161E1721" w:rsidR="00B44C01" w:rsidRPr="005B1B99" w:rsidRDefault="002F3C4B" w:rsidP="00B44C01">
      <w:pPr>
        <w:jc w:val="center"/>
        <w:rPr>
          <w:rFonts w:ascii="Times New Roman" w:hAnsi="Times New Roman" w:cs="Times New Roman"/>
          <w:sz w:val="32"/>
          <w:szCs w:val="32"/>
          <w:lang w:val="en-US"/>
        </w:rPr>
      </w:pPr>
      <w:r w:rsidRPr="00B44C01">
        <w:rPr>
          <w:rFonts w:ascii="Times New Roman" w:hAnsi="Times New Roman" w:cs="Times New Roman"/>
          <w:sz w:val="32"/>
          <w:szCs w:val="32"/>
        </w:rPr>
        <w:t>Конспект комплексного занятия во 2-й младшей группе</w:t>
      </w:r>
    </w:p>
    <w:p w14:paraId="05F4C116" w14:textId="39B5A85B" w:rsidR="002F3C4B" w:rsidRPr="00B44C01" w:rsidRDefault="002F3C4B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b/>
          <w:bCs/>
          <w:sz w:val="28"/>
          <w:szCs w:val="28"/>
        </w:rPr>
        <w:t>Тема:</w:t>
      </w:r>
      <w:r w:rsidRPr="00B44C01">
        <w:rPr>
          <w:rFonts w:ascii="Times New Roman" w:hAnsi="Times New Roman" w:cs="Times New Roman"/>
          <w:sz w:val="28"/>
          <w:szCs w:val="28"/>
        </w:rPr>
        <w:t xml:space="preserve"> "Мы </w:t>
      </w:r>
      <w:proofErr w:type="gramStart"/>
      <w:r w:rsidRPr="00B44C01">
        <w:rPr>
          <w:rFonts w:ascii="Times New Roman" w:hAnsi="Times New Roman" w:cs="Times New Roman"/>
          <w:sz w:val="28"/>
          <w:szCs w:val="28"/>
        </w:rPr>
        <w:t>сделали  скворечник</w:t>
      </w:r>
      <w:proofErr w:type="gramEnd"/>
      <w:r w:rsidRPr="00B44C01">
        <w:rPr>
          <w:rFonts w:ascii="Times New Roman" w:hAnsi="Times New Roman" w:cs="Times New Roman"/>
          <w:sz w:val="28"/>
          <w:szCs w:val="28"/>
        </w:rPr>
        <w:t>"</w:t>
      </w:r>
    </w:p>
    <w:p w14:paraId="219E3587" w14:textId="00AC2531" w:rsidR="002F3C4B" w:rsidRPr="00B44C01" w:rsidRDefault="002F3C4B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b/>
          <w:bCs/>
          <w:sz w:val="28"/>
          <w:szCs w:val="28"/>
        </w:rPr>
        <w:t>Цель:</w:t>
      </w:r>
      <w:r w:rsidRPr="00B44C01">
        <w:rPr>
          <w:rFonts w:ascii="Times New Roman" w:hAnsi="Times New Roman" w:cs="Times New Roman"/>
          <w:sz w:val="28"/>
          <w:szCs w:val="28"/>
        </w:rPr>
        <w:t> </w:t>
      </w:r>
      <w:r w:rsidR="003C75B1" w:rsidRPr="00B44C01">
        <w:rPr>
          <w:rFonts w:ascii="Times New Roman" w:hAnsi="Times New Roman" w:cs="Times New Roman"/>
          <w:sz w:val="28"/>
          <w:szCs w:val="28"/>
        </w:rPr>
        <w:t>расшир</w:t>
      </w:r>
      <w:r w:rsidR="00B44C01">
        <w:rPr>
          <w:rFonts w:ascii="Times New Roman" w:hAnsi="Times New Roman" w:cs="Times New Roman"/>
          <w:sz w:val="28"/>
          <w:szCs w:val="28"/>
        </w:rPr>
        <w:t xml:space="preserve">ение </w:t>
      </w:r>
      <w:r w:rsidR="003C75B1" w:rsidRPr="00B44C01">
        <w:rPr>
          <w:rFonts w:ascii="Times New Roman" w:hAnsi="Times New Roman" w:cs="Times New Roman"/>
          <w:sz w:val="28"/>
          <w:szCs w:val="28"/>
        </w:rPr>
        <w:t>знани</w:t>
      </w:r>
      <w:r w:rsidR="00B44C01">
        <w:rPr>
          <w:rFonts w:ascii="Times New Roman" w:hAnsi="Times New Roman" w:cs="Times New Roman"/>
          <w:sz w:val="28"/>
          <w:szCs w:val="28"/>
        </w:rPr>
        <w:t>й</w:t>
      </w:r>
      <w:r w:rsidR="003C75B1" w:rsidRPr="00B44C01">
        <w:rPr>
          <w:rFonts w:ascii="Times New Roman" w:hAnsi="Times New Roman" w:cs="Times New Roman"/>
          <w:sz w:val="28"/>
          <w:szCs w:val="28"/>
        </w:rPr>
        <w:t xml:space="preserve"> детей о жизни птиц зимой, об их повадках</w:t>
      </w:r>
      <w:r w:rsidR="00B44C01">
        <w:rPr>
          <w:rFonts w:ascii="Times New Roman" w:hAnsi="Times New Roman" w:cs="Times New Roman"/>
          <w:sz w:val="28"/>
          <w:szCs w:val="28"/>
        </w:rPr>
        <w:t xml:space="preserve"> и </w:t>
      </w:r>
      <w:r w:rsidR="003C75B1" w:rsidRPr="00B44C01">
        <w:rPr>
          <w:rFonts w:ascii="Times New Roman" w:hAnsi="Times New Roman" w:cs="Times New Roman"/>
          <w:sz w:val="28"/>
          <w:szCs w:val="28"/>
        </w:rPr>
        <w:t>питании.</w:t>
      </w:r>
    </w:p>
    <w:p w14:paraId="4D784EEA" w14:textId="77777777" w:rsidR="002F3C4B" w:rsidRPr="00B44C01" w:rsidRDefault="002F3C4B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b/>
          <w:bCs/>
          <w:sz w:val="28"/>
          <w:szCs w:val="28"/>
        </w:rPr>
        <w:t>Задачи:</w:t>
      </w:r>
    </w:p>
    <w:p w14:paraId="2A17E35F" w14:textId="13242326" w:rsidR="003C75B1" w:rsidRPr="00B44C01" w:rsidRDefault="002F3C4B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i/>
          <w:iCs/>
          <w:sz w:val="28"/>
          <w:szCs w:val="28"/>
        </w:rPr>
        <w:t>Обучающая</w:t>
      </w:r>
      <w:proofErr w:type="gramStart"/>
      <w:r w:rsidRPr="00B44C01">
        <w:rPr>
          <w:rFonts w:ascii="Times New Roman" w:hAnsi="Times New Roman" w:cs="Times New Roman"/>
          <w:sz w:val="28"/>
          <w:szCs w:val="28"/>
        </w:rPr>
        <w:t>:</w:t>
      </w:r>
      <w:r w:rsidR="00B44C01">
        <w:rPr>
          <w:rFonts w:ascii="Times New Roman" w:hAnsi="Times New Roman" w:cs="Times New Roman"/>
          <w:sz w:val="28"/>
          <w:szCs w:val="28"/>
        </w:rPr>
        <w:t xml:space="preserve"> </w:t>
      </w:r>
      <w:r w:rsidRPr="00B44C01">
        <w:rPr>
          <w:rFonts w:ascii="Times New Roman" w:hAnsi="Times New Roman" w:cs="Times New Roman"/>
          <w:sz w:val="28"/>
          <w:szCs w:val="28"/>
        </w:rPr>
        <w:t>Продолжать</w:t>
      </w:r>
      <w:proofErr w:type="gramEnd"/>
      <w:r w:rsidRPr="00B44C01">
        <w:rPr>
          <w:rFonts w:ascii="Times New Roman" w:hAnsi="Times New Roman" w:cs="Times New Roman"/>
          <w:sz w:val="28"/>
          <w:szCs w:val="28"/>
        </w:rPr>
        <w:t xml:space="preserve"> учить детей </w:t>
      </w:r>
      <w:r w:rsidR="003C75B1" w:rsidRPr="00B44C01">
        <w:rPr>
          <w:rFonts w:ascii="Times New Roman" w:hAnsi="Times New Roman" w:cs="Times New Roman"/>
          <w:sz w:val="28"/>
          <w:szCs w:val="28"/>
        </w:rPr>
        <w:t>различать</w:t>
      </w:r>
      <w:r w:rsidRPr="00B44C01">
        <w:rPr>
          <w:rFonts w:ascii="Times New Roman" w:hAnsi="Times New Roman" w:cs="Times New Roman"/>
          <w:sz w:val="28"/>
          <w:szCs w:val="28"/>
        </w:rPr>
        <w:t xml:space="preserve"> предметы, состоящие из нескольких частей, совершенствовать умение различать и называть геометрические фигуры (круг, квадрат, треугольник)</w:t>
      </w:r>
      <w:r w:rsidR="00A36375" w:rsidRPr="00B44C01">
        <w:rPr>
          <w:rFonts w:ascii="Times New Roman" w:hAnsi="Times New Roman" w:cs="Times New Roman"/>
          <w:sz w:val="28"/>
          <w:szCs w:val="28"/>
        </w:rPr>
        <w:t xml:space="preserve"> при сборке скворечника</w:t>
      </w:r>
      <w:r w:rsidR="003C75B1" w:rsidRPr="00B44C01">
        <w:rPr>
          <w:rFonts w:ascii="Times New Roman" w:hAnsi="Times New Roman" w:cs="Times New Roman"/>
          <w:sz w:val="28"/>
          <w:szCs w:val="28"/>
        </w:rPr>
        <w:t>, уточнить представления детей о жизни птиц в зимнее время</w:t>
      </w:r>
      <w:r w:rsidR="00B44C01">
        <w:rPr>
          <w:rFonts w:ascii="Times New Roman" w:hAnsi="Times New Roman" w:cs="Times New Roman"/>
          <w:sz w:val="28"/>
          <w:szCs w:val="28"/>
        </w:rPr>
        <w:t>;</w:t>
      </w:r>
    </w:p>
    <w:p w14:paraId="6EC15D7C" w14:textId="725FF8FF" w:rsidR="002F3C4B" w:rsidRPr="00B44C01" w:rsidRDefault="002F3C4B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i/>
          <w:iCs/>
          <w:sz w:val="28"/>
          <w:szCs w:val="28"/>
        </w:rPr>
        <w:t>Развивающая</w:t>
      </w:r>
      <w:proofErr w:type="gramStart"/>
      <w:r w:rsidRPr="00B44C01">
        <w:rPr>
          <w:rFonts w:ascii="Times New Roman" w:hAnsi="Times New Roman" w:cs="Times New Roman"/>
          <w:sz w:val="28"/>
          <w:szCs w:val="28"/>
        </w:rPr>
        <w:t>: Развивать</w:t>
      </w:r>
      <w:proofErr w:type="gramEnd"/>
      <w:r w:rsidRPr="00B44C01">
        <w:rPr>
          <w:rFonts w:ascii="Times New Roman" w:hAnsi="Times New Roman" w:cs="Times New Roman"/>
          <w:sz w:val="28"/>
          <w:szCs w:val="28"/>
        </w:rPr>
        <w:t xml:space="preserve"> способность устанавливать простейшие связи между воспринимаемыми предметами и явлениями, учить простейшим обобщениям</w:t>
      </w:r>
      <w:r w:rsidR="00B44C01">
        <w:rPr>
          <w:rFonts w:ascii="Times New Roman" w:hAnsi="Times New Roman" w:cs="Times New Roman"/>
          <w:sz w:val="28"/>
          <w:szCs w:val="28"/>
        </w:rPr>
        <w:t>;</w:t>
      </w:r>
      <w:r w:rsidRPr="00B44C01">
        <w:rPr>
          <w:rFonts w:ascii="Times New Roman" w:hAnsi="Times New Roman" w:cs="Times New Roman"/>
          <w:sz w:val="28"/>
          <w:szCs w:val="28"/>
        </w:rPr>
        <w:t xml:space="preserve"> </w:t>
      </w:r>
      <w:r w:rsidR="00B44C01">
        <w:rPr>
          <w:rFonts w:ascii="Times New Roman" w:hAnsi="Times New Roman" w:cs="Times New Roman"/>
          <w:sz w:val="28"/>
          <w:szCs w:val="28"/>
        </w:rPr>
        <w:t>р</w:t>
      </w:r>
      <w:r w:rsidRPr="00B44C01">
        <w:rPr>
          <w:rFonts w:ascii="Times New Roman" w:hAnsi="Times New Roman" w:cs="Times New Roman"/>
          <w:sz w:val="28"/>
          <w:szCs w:val="28"/>
        </w:rPr>
        <w:t>азвивать внимательность</w:t>
      </w:r>
      <w:r w:rsidR="00B44C01">
        <w:rPr>
          <w:rFonts w:ascii="Times New Roman" w:hAnsi="Times New Roman" w:cs="Times New Roman"/>
          <w:sz w:val="28"/>
          <w:szCs w:val="28"/>
        </w:rPr>
        <w:t xml:space="preserve"> и </w:t>
      </w:r>
      <w:r w:rsidRPr="00B44C01">
        <w:rPr>
          <w:rFonts w:ascii="Times New Roman" w:hAnsi="Times New Roman" w:cs="Times New Roman"/>
          <w:sz w:val="28"/>
          <w:szCs w:val="28"/>
        </w:rPr>
        <w:t>способствовать формированию положительных эмоций</w:t>
      </w:r>
      <w:r w:rsidR="00B44C01">
        <w:rPr>
          <w:rFonts w:ascii="Times New Roman" w:hAnsi="Times New Roman" w:cs="Times New Roman"/>
          <w:sz w:val="28"/>
          <w:szCs w:val="28"/>
        </w:rPr>
        <w:t>;</w:t>
      </w:r>
    </w:p>
    <w:p w14:paraId="61147A6E" w14:textId="016D4021" w:rsidR="003C75B1" w:rsidRPr="00B44C01" w:rsidRDefault="002F3C4B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i/>
          <w:iCs/>
          <w:sz w:val="28"/>
          <w:szCs w:val="28"/>
        </w:rPr>
        <w:t>Воспитательная</w:t>
      </w:r>
      <w:proofErr w:type="gramStart"/>
      <w:r w:rsidRPr="00B44C01">
        <w:rPr>
          <w:rFonts w:ascii="Times New Roman" w:hAnsi="Times New Roman" w:cs="Times New Roman"/>
          <w:sz w:val="28"/>
          <w:szCs w:val="28"/>
        </w:rPr>
        <w:t>:</w:t>
      </w:r>
      <w:r w:rsidR="00B44C01">
        <w:rPr>
          <w:rFonts w:ascii="Times New Roman" w:hAnsi="Times New Roman" w:cs="Times New Roman"/>
          <w:sz w:val="28"/>
          <w:szCs w:val="28"/>
        </w:rPr>
        <w:t xml:space="preserve"> </w:t>
      </w:r>
      <w:r w:rsidRPr="00B44C01">
        <w:rPr>
          <w:rFonts w:ascii="Times New Roman" w:hAnsi="Times New Roman" w:cs="Times New Roman"/>
          <w:sz w:val="28"/>
          <w:szCs w:val="28"/>
        </w:rPr>
        <w:t>Продолжать</w:t>
      </w:r>
      <w:proofErr w:type="gramEnd"/>
      <w:r w:rsidRPr="00B44C01">
        <w:rPr>
          <w:rFonts w:ascii="Times New Roman" w:hAnsi="Times New Roman" w:cs="Times New Roman"/>
          <w:sz w:val="28"/>
          <w:szCs w:val="28"/>
        </w:rPr>
        <w:t xml:space="preserve"> формировать умение правильно держать кисточку тремя пальцами, обмакивать кисть в </w:t>
      </w:r>
      <w:r w:rsidR="003C75B1" w:rsidRPr="00B44C01">
        <w:rPr>
          <w:rFonts w:ascii="Times New Roman" w:hAnsi="Times New Roman" w:cs="Times New Roman"/>
          <w:sz w:val="28"/>
          <w:szCs w:val="28"/>
        </w:rPr>
        <w:t>краску</w:t>
      </w:r>
      <w:r w:rsidRPr="00B44C01">
        <w:rPr>
          <w:rFonts w:ascii="Times New Roman" w:hAnsi="Times New Roman" w:cs="Times New Roman"/>
          <w:sz w:val="28"/>
          <w:szCs w:val="28"/>
        </w:rPr>
        <w:t xml:space="preserve">, воспитывать аккуратность в работе с </w:t>
      </w:r>
      <w:r w:rsidR="003C75B1" w:rsidRPr="00B44C01">
        <w:rPr>
          <w:rFonts w:ascii="Times New Roman" w:hAnsi="Times New Roman" w:cs="Times New Roman"/>
          <w:sz w:val="28"/>
          <w:szCs w:val="28"/>
        </w:rPr>
        <w:t>красками</w:t>
      </w:r>
      <w:r w:rsidRPr="00B44C01">
        <w:rPr>
          <w:rFonts w:ascii="Times New Roman" w:hAnsi="Times New Roman" w:cs="Times New Roman"/>
          <w:sz w:val="28"/>
          <w:szCs w:val="28"/>
        </w:rPr>
        <w:t>, воспитывать чувства доброты и любви к птицам</w:t>
      </w:r>
      <w:r w:rsidR="003C75B1" w:rsidRPr="00B44C01">
        <w:rPr>
          <w:rFonts w:ascii="Times New Roman" w:hAnsi="Times New Roman" w:cs="Times New Roman"/>
          <w:sz w:val="28"/>
          <w:szCs w:val="28"/>
        </w:rPr>
        <w:t>, воспитывать в детях заботливое отношение к птицам.</w:t>
      </w:r>
    </w:p>
    <w:p w14:paraId="735BEF5F" w14:textId="5741E5EA" w:rsidR="002A021E" w:rsidRPr="00B44C01" w:rsidRDefault="002A021E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b/>
          <w:bCs/>
          <w:sz w:val="28"/>
          <w:szCs w:val="28"/>
        </w:rPr>
        <w:t>Тип занятия: </w:t>
      </w:r>
      <w:r w:rsidRPr="00B44C01">
        <w:rPr>
          <w:rFonts w:ascii="Times New Roman" w:hAnsi="Times New Roman" w:cs="Times New Roman"/>
          <w:sz w:val="28"/>
          <w:szCs w:val="28"/>
        </w:rPr>
        <w:t>ознакомление с миром природы; наблюдение</w:t>
      </w:r>
      <w:r w:rsidR="00B44C01">
        <w:rPr>
          <w:rFonts w:ascii="Times New Roman" w:hAnsi="Times New Roman" w:cs="Times New Roman"/>
          <w:sz w:val="28"/>
          <w:szCs w:val="28"/>
        </w:rPr>
        <w:t>.</w:t>
      </w:r>
    </w:p>
    <w:p w14:paraId="28FAF2DE" w14:textId="7FEABF25" w:rsidR="002A021E" w:rsidRPr="00B44C01" w:rsidRDefault="002A021E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b/>
          <w:bCs/>
          <w:sz w:val="28"/>
          <w:szCs w:val="28"/>
        </w:rPr>
        <w:t>Методы и приемы: </w:t>
      </w:r>
      <w:r w:rsidRPr="00B44C01">
        <w:rPr>
          <w:rFonts w:ascii="Times New Roman" w:hAnsi="Times New Roman" w:cs="Times New Roman"/>
          <w:sz w:val="28"/>
          <w:szCs w:val="28"/>
        </w:rPr>
        <w:t>сюрпризный момент, совместная игровая и трудовая деятельность, художественное слово, похвала.</w:t>
      </w:r>
    </w:p>
    <w:p w14:paraId="3E440318" w14:textId="159CA482" w:rsidR="002A021E" w:rsidRPr="00B44C01" w:rsidRDefault="002A021E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b/>
          <w:bCs/>
          <w:sz w:val="28"/>
          <w:szCs w:val="28"/>
        </w:rPr>
        <w:t>Материал:</w:t>
      </w:r>
      <w:r w:rsidRPr="00B44C01">
        <w:rPr>
          <w:rFonts w:ascii="Times New Roman" w:hAnsi="Times New Roman" w:cs="Times New Roman"/>
          <w:sz w:val="28"/>
          <w:szCs w:val="28"/>
        </w:rPr>
        <w:t> кормушка, корм для птиц, конверт с письмом и с картинкой с изображением гномика</w:t>
      </w:r>
      <w:r w:rsidR="00ED25F3" w:rsidRPr="00B44C01">
        <w:rPr>
          <w:rFonts w:ascii="Times New Roman" w:hAnsi="Times New Roman" w:cs="Times New Roman"/>
          <w:sz w:val="28"/>
          <w:szCs w:val="28"/>
        </w:rPr>
        <w:t>, мольберт с изображением зимующих птиц</w:t>
      </w:r>
      <w:r w:rsidR="003365A4">
        <w:rPr>
          <w:rFonts w:ascii="Times New Roman" w:hAnsi="Times New Roman" w:cs="Times New Roman"/>
          <w:sz w:val="28"/>
          <w:szCs w:val="28"/>
        </w:rPr>
        <w:t>.</w:t>
      </w:r>
    </w:p>
    <w:p w14:paraId="52377E65" w14:textId="2A586FD4" w:rsidR="002A021E" w:rsidRPr="00B44C01" w:rsidRDefault="002A021E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b/>
          <w:bCs/>
          <w:sz w:val="28"/>
          <w:szCs w:val="28"/>
        </w:rPr>
        <w:t>Предварительная работа:</w:t>
      </w:r>
      <w:r w:rsidRPr="00B44C01">
        <w:rPr>
          <w:rFonts w:ascii="Times New Roman" w:hAnsi="Times New Roman" w:cs="Times New Roman"/>
          <w:sz w:val="28"/>
          <w:szCs w:val="28"/>
        </w:rPr>
        <w:t> слушание аудиозаписи «Голоса зимующих птиц», рассматривание иллюстрации С.</w:t>
      </w:r>
      <w:r w:rsidR="003365A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4C01">
        <w:rPr>
          <w:rFonts w:ascii="Times New Roman" w:hAnsi="Times New Roman" w:cs="Times New Roman"/>
          <w:sz w:val="28"/>
          <w:szCs w:val="28"/>
        </w:rPr>
        <w:t>Вохринцевой</w:t>
      </w:r>
      <w:proofErr w:type="spellEnd"/>
      <w:r w:rsidRPr="00B44C01">
        <w:rPr>
          <w:rFonts w:ascii="Times New Roman" w:hAnsi="Times New Roman" w:cs="Times New Roman"/>
          <w:sz w:val="28"/>
          <w:szCs w:val="28"/>
        </w:rPr>
        <w:t xml:space="preserve"> «Времена года. Зима. Дети кормят птиц», подвижные игры: «Воробушки и кот», «Птички летают».</w:t>
      </w:r>
    </w:p>
    <w:p w14:paraId="3EF21CF7" w14:textId="4C301815" w:rsidR="002F3C4B" w:rsidRPr="00B44C01" w:rsidRDefault="002F3C4B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b/>
          <w:bCs/>
          <w:sz w:val="28"/>
          <w:szCs w:val="28"/>
        </w:rPr>
        <w:t>Материалы:</w:t>
      </w:r>
      <w:r w:rsidRPr="00B44C01">
        <w:rPr>
          <w:rFonts w:ascii="Times New Roman" w:hAnsi="Times New Roman" w:cs="Times New Roman"/>
          <w:sz w:val="28"/>
          <w:szCs w:val="28"/>
        </w:rPr>
        <w:t> Птиц</w:t>
      </w:r>
      <w:r w:rsidR="00ED25F3" w:rsidRPr="00B44C01">
        <w:rPr>
          <w:rFonts w:ascii="Times New Roman" w:hAnsi="Times New Roman" w:cs="Times New Roman"/>
          <w:sz w:val="28"/>
          <w:szCs w:val="28"/>
        </w:rPr>
        <w:t>ы</w:t>
      </w:r>
      <w:r w:rsidRPr="00B44C01">
        <w:rPr>
          <w:rFonts w:ascii="Times New Roman" w:hAnsi="Times New Roman" w:cs="Times New Roman"/>
          <w:sz w:val="28"/>
          <w:szCs w:val="28"/>
        </w:rPr>
        <w:t xml:space="preserve"> (иллюстрация), </w:t>
      </w:r>
      <w:r w:rsidR="00AB5020" w:rsidRPr="00B44C01">
        <w:rPr>
          <w:rFonts w:ascii="Times New Roman" w:hAnsi="Times New Roman" w:cs="Times New Roman"/>
          <w:sz w:val="28"/>
          <w:szCs w:val="28"/>
        </w:rPr>
        <w:t>конверт с письмом и с картинкой с изображением гноми</w:t>
      </w:r>
      <w:r w:rsidR="00180755" w:rsidRPr="00B44C01">
        <w:rPr>
          <w:rFonts w:ascii="Times New Roman" w:hAnsi="Times New Roman" w:cs="Times New Roman"/>
          <w:sz w:val="28"/>
          <w:szCs w:val="28"/>
        </w:rPr>
        <w:t>ка</w:t>
      </w:r>
      <w:r w:rsidRPr="00B44C01">
        <w:rPr>
          <w:rFonts w:ascii="Times New Roman" w:hAnsi="Times New Roman" w:cs="Times New Roman"/>
          <w:sz w:val="28"/>
          <w:szCs w:val="28"/>
        </w:rPr>
        <w:t>, кисти, к</w:t>
      </w:r>
      <w:r w:rsidR="003C75B1" w:rsidRPr="00B44C01">
        <w:rPr>
          <w:rFonts w:ascii="Times New Roman" w:hAnsi="Times New Roman" w:cs="Times New Roman"/>
          <w:sz w:val="28"/>
          <w:szCs w:val="28"/>
        </w:rPr>
        <w:t>раски</w:t>
      </w:r>
      <w:r w:rsidRPr="00B44C01">
        <w:rPr>
          <w:rFonts w:ascii="Times New Roman" w:hAnsi="Times New Roman" w:cs="Times New Roman"/>
          <w:sz w:val="28"/>
          <w:szCs w:val="28"/>
        </w:rPr>
        <w:t xml:space="preserve">, </w:t>
      </w:r>
      <w:r w:rsidR="002A021E" w:rsidRPr="00B44C01">
        <w:rPr>
          <w:rFonts w:ascii="Times New Roman" w:hAnsi="Times New Roman" w:cs="Times New Roman"/>
          <w:sz w:val="28"/>
          <w:szCs w:val="28"/>
        </w:rPr>
        <w:t>макет скворечника</w:t>
      </w:r>
      <w:r w:rsidR="00180755" w:rsidRPr="00B44C01">
        <w:rPr>
          <w:rFonts w:ascii="Times New Roman" w:hAnsi="Times New Roman" w:cs="Times New Roman"/>
          <w:sz w:val="28"/>
          <w:szCs w:val="28"/>
        </w:rPr>
        <w:t>, корм для птиц.</w:t>
      </w:r>
    </w:p>
    <w:p w14:paraId="2E6949DA" w14:textId="5A57CEA7" w:rsidR="002A021E" w:rsidRPr="003365A4" w:rsidRDefault="002A021E" w:rsidP="003365A4">
      <w:pPr>
        <w:jc w:val="center"/>
        <w:rPr>
          <w:rFonts w:ascii="Times New Roman" w:hAnsi="Times New Roman" w:cs="Times New Roman"/>
          <w:i/>
          <w:iCs/>
          <w:sz w:val="32"/>
          <w:szCs w:val="32"/>
        </w:rPr>
      </w:pPr>
      <w:r w:rsidRPr="003365A4">
        <w:rPr>
          <w:rFonts w:ascii="Times New Roman" w:hAnsi="Times New Roman" w:cs="Times New Roman"/>
          <w:i/>
          <w:iCs/>
          <w:sz w:val="32"/>
          <w:szCs w:val="32"/>
        </w:rPr>
        <w:t>Ход занятия</w:t>
      </w:r>
      <w:r w:rsidR="00097B91" w:rsidRPr="003365A4">
        <w:rPr>
          <w:rFonts w:ascii="Times New Roman" w:hAnsi="Times New Roman" w:cs="Times New Roman"/>
          <w:i/>
          <w:iCs/>
          <w:sz w:val="32"/>
          <w:szCs w:val="32"/>
        </w:rPr>
        <w:t xml:space="preserve"> начина</w:t>
      </w:r>
      <w:r w:rsidR="00AB5020" w:rsidRPr="003365A4">
        <w:rPr>
          <w:rFonts w:ascii="Times New Roman" w:hAnsi="Times New Roman" w:cs="Times New Roman"/>
          <w:i/>
          <w:iCs/>
          <w:sz w:val="32"/>
          <w:szCs w:val="32"/>
        </w:rPr>
        <w:t>е</w:t>
      </w:r>
      <w:r w:rsidR="00097B91" w:rsidRPr="003365A4">
        <w:rPr>
          <w:rFonts w:ascii="Times New Roman" w:hAnsi="Times New Roman" w:cs="Times New Roman"/>
          <w:i/>
          <w:iCs/>
          <w:sz w:val="32"/>
          <w:szCs w:val="32"/>
        </w:rPr>
        <w:t>тся в группе</w:t>
      </w:r>
    </w:p>
    <w:p w14:paraId="58B4C3CE" w14:textId="77777777" w:rsidR="002165D2" w:rsidRPr="00B44C01" w:rsidRDefault="002A021E" w:rsidP="00B44C01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44C01">
        <w:rPr>
          <w:rFonts w:ascii="Times New Roman" w:hAnsi="Times New Roman" w:cs="Times New Roman"/>
          <w:sz w:val="28"/>
          <w:szCs w:val="28"/>
        </w:rPr>
        <w:t>Дети сидят на стульях полукругом перед воспитателем.</w:t>
      </w:r>
    </w:p>
    <w:p w14:paraId="35DFE5F9" w14:textId="33BF9E21" w:rsidR="002165D2" w:rsidRPr="00B44C01" w:rsidRDefault="00A36375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Воспитатель</w:t>
      </w:r>
      <w:r w:rsidR="003365A4">
        <w:rPr>
          <w:rFonts w:ascii="Times New Roman" w:hAnsi="Times New Roman" w:cs="Times New Roman"/>
          <w:sz w:val="28"/>
          <w:szCs w:val="28"/>
        </w:rPr>
        <w:t xml:space="preserve">: Дети </w:t>
      </w:r>
      <w:r w:rsidRPr="00B44C01">
        <w:rPr>
          <w:rFonts w:ascii="Times New Roman" w:hAnsi="Times New Roman" w:cs="Times New Roman"/>
          <w:sz w:val="28"/>
          <w:szCs w:val="28"/>
        </w:rPr>
        <w:t>п</w:t>
      </w:r>
      <w:r w:rsidR="002165D2" w:rsidRPr="00B44C01">
        <w:rPr>
          <w:rFonts w:ascii="Times New Roman" w:hAnsi="Times New Roman" w:cs="Times New Roman"/>
          <w:sz w:val="28"/>
          <w:szCs w:val="28"/>
        </w:rPr>
        <w:t>ослушайте стихотворение:</w:t>
      </w:r>
    </w:p>
    <w:p w14:paraId="69865347" w14:textId="77777777" w:rsidR="002165D2" w:rsidRPr="00B44C01" w:rsidRDefault="002165D2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Птичьи гнёзда опустели,</w:t>
      </w:r>
    </w:p>
    <w:p w14:paraId="6135B21E" w14:textId="77777777" w:rsidR="002165D2" w:rsidRPr="00B44C01" w:rsidRDefault="002165D2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Птицы к югу улетели.</w:t>
      </w:r>
    </w:p>
    <w:p w14:paraId="63FF153E" w14:textId="77777777" w:rsidR="002165D2" w:rsidRPr="00B44C01" w:rsidRDefault="002165D2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Оказался всех смелей</w:t>
      </w:r>
    </w:p>
    <w:p w14:paraId="4BDEDE63" w14:textId="77777777" w:rsidR="002165D2" w:rsidRPr="00B44C01" w:rsidRDefault="002165D2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Наш дворовый воробей.</w:t>
      </w:r>
    </w:p>
    <w:p w14:paraId="40066743" w14:textId="77777777" w:rsidR="002165D2" w:rsidRPr="00B44C01" w:rsidRDefault="002165D2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lastRenderedPageBreak/>
        <w:t>С нами на зиму остался,</w:t>
      </w:r>
    </w:p>
    <w:p w14:paraId="50B45360" w14:textId="77777777" w:rsidR="002165D2" w:rsidRPr="00B44C01" w:rsidRDefault="002165D2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Холода не испугался.</w:t>
      </w:r>
    </w:p>
    <w:p w14:paraId="30EF6224" w14:textId="77777777" w:rsidR="002165D2" w:rsidRPr="00B44C01" w:rsidRDefault="002165D2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Трудно птицам зимовать,</w:t>
      </w:r>
    </w:p>
    <w:p w14:paraId="6B2A42DA" w14:textId="5225D2E5" w:rsidR="002165D2" w:rsidRPr="00B44C01" w:rsidRDefault="002165D2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Надо птицам помогать.</w:t>
      </w:r>
    </w:p>
    <w:p w14:paraId="50A448DC" w14:textId="77777777" w:rsidR="003365A4" w:rsidRDefault="002A021E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Раздаётся стук в окошко, воспитатель подходит к окну, подносит к детям воробья и говорит: «Ребята, посмотрите, к нам в группу прилетел необычный гость, вы узнали его?</w:t>
      </w:r>
      <w:r w:rsidR="003365A4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3C89B5C" w14:textId="7EBF1970" w:rsidR="00BF61D5" w:rsidRPr="00B44C01" w:rsidRDefault="003365A4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Дети:</w:t>
      </w:r>
      <w:r w:rsidR="005D6998" w:rsidRPr="00B44C01">
        <w:rPr>
          <w:rFonts w:ascii="Times New Roman" w:hAnsi="Times New Roman" w:cs="Times New Roman"/>
          <w:sz w:val="28"/>
          <w:szCs w:val="28"/>
        </w:rPr>
        <w:t xml:space="preserve"> воробей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4769B80F" w14:textId="20F1086C" w:rsidR="00A73CC2" w:rsidRPr="00B44C01" w:rsidRDefault="00097B91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Воспитатель: Многие птицы улетели в теплые края, а другие остались с нами в городе. Эти птицы называются «зимующие», давайте повторим это слово (хоровые и индивидуальные ответы детей). Давайте вспомним, каких птиц мы видим сейчас в городе, на нашем участке? (Ответы детей, перечисление зимующих птиц, в это время педагог вывешивает на мольберт иллюстрации с изображением названных птиц), воспитатель уточняет, что все эти птицы называются зимующие.</w:t>
      </w:r>
      <w:r w:rsidR="00AB5020" w:rsidRPr="00B44C01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5AA94E2" w14:textId="096A367D" w:rsidR="00AB5020" w:rsidRPr="00B44C01" w:rsidRDefault="00AB5020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Ребята, какие вы молодцы! Как много вы рассказали мне о </w:t>
      </w:r>
      <w:r w:rsidRPr="003365A4">
        <w:rPr>
          <w:rFonts w:ascii="Times New Roman" w:hAnsi="Times New Roman" w:cs="Times New Roman"/>
          <w:sz w:val="28"/>
          <w:szCs w:val="28"/>
        </w:rPr>
        <w:t>птицах</w:t>
      </w:r>
      <w:r w:rsidRPr="00B44C01">
        <w:rPr>
          <w:rFonts w:ascii="Times New Roman" w:hAnsi="Times New Roman" w:cs="Times New Roman"/>
          <w:sz w:val="28"/>
          <w:szCs w:val="28"/>
        </w:rPr>
        <w:t>. Давайте отдохнем и попрыгаем как веселые и шустрые синички.</w:t>
      </w:r>
    </w:p>
    <w:p w14:paraId="7C1E4B62" w14:textId="4AB8FFEC" w:rsidR="00AB5020" w:rsidRPr="00B44C01" w:rsidRDefault="00AB5020" w:rsidP="003365A4">
      <w:pPr>
        <w:jc w:val="center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Физкультминутка </w:t>
      </w:r>
      <w:r w:rsidRPr="00B44C01">
        <w:rPr>
          <w:rFonts w:ascii="Times New Roman" w:hAnsi="Times New Roman" w:cs="Times New Roman"/>
          <w:i/>
          <w:iCs/>
          <w:sz w:val="28"/>
          <w:szCs w:val="28"/>
        </w:rPr>
        <w:t>«Шустрые синички»</w:t>
      </w:r>
    </w:p>
    <w:p w14:paraId="313EF207" w14:textId="77777777" w:rsidR="00AB5020" w:rsidRPr="00B44C01" w:rsidRDefault="00AB5020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Скачет шустрая синица, </w:t>
      </w:r>
      <w:r w:rsidRPr="00B44C01">
        <w:rPr>
          <w:rFonts w:ascii="Times New Roman" w:hAnsi="Times New Roman" w:cs="Times New Roman"/>
          <w:i/>
          <w:iCs/>
          <w:sz w:val="28"/>
          <w:szCs w:val="28"/>
        </w:rPr>
        <w:t>(прыжки на месте на двух ногах)</w:t>
      </w:r>
    </w:p>
    <w:p w14:paraId="56D7C118" w14:textId="77777777" w:rsidR="00AB5020" w:rsidRPr="00B44C01" w:rsidRDefault="00AB5020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Ей на месте не сидится, </w:t>
      </w:r>
      <w:r w:rsidRPr="00B44C01">
        <w:rPr>
          <w:rFonts w:ascii="Times New Roman" w:hAnsi="Times New Roman" w:cs="Times New Roman"/>
          <w:i/>
          <w:iCs/>
          <w:sz w:val="28"/>
          <w:szCs w:val="28"/>
        </w:rPr>
        <w:t>(прыжки на месте на левой ноге)</w:t>
      </w:r>
    </w:p>
    <w:p w14:paraId="2E17ABA8" w14:textId="77777777" w:rsidR="00AB5020" w:rsidRPr="00B44C01" w:rsidRDefault="00AB5020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Прыг-скок, прыг-скок, </w:t>
      </w:r>
      <w:r w:rsidRPr="00B44C01">
        <w:rPr>
          <w:rFonts w:ascii="Times New Roman" w:hAnsi="Times New Roman" w:cs="Times New Roman"/>
          <w:i/>
          <w:iCs/>
          <w:sz w:val="28"/>
          <w:szCs w:val="28"/>
        </w:rPr>
        <w:t>(прыжки на месте на правой ноге)</w:t>
      </w:r>
    </w:p>
    <w:p w14:paraId="5D21221F" w14:textId="77777777" w:rsidR="00AB5020" w:rsidRPr="00B44C01" w:rsidRDefault="00AB5020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Завертелась, как волчок. </w:t>
      </w:r>
      <w:r w:rsidRPr="00B44C01">
        <w:rPr>
          <w:rFonts w:ascii="Times New Roman" w:hAnsi="Times New Roman" w:cs="Times New Roman"/>
          <w:i/>
          <w:iCs/>
          <w:sz w:val="28"/>
          <w:szCs w:val="28"/>
        </w:rPr>
        <w:t>(кружимся на месте)</w:t>
      </w:r>
    </w:p>
    <w:p w14:paraId="5B26F426" w14:textId="77777777" w:rsidR="00AB5020" w:rsidRPr="00B44C01" w:rsidRDefault="00AB5020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Вот присела на минутку, </w:t>
      </w:r>
      <w:r w:rsidRPr="00B44C01">
        <w:rPr>
          <w:rFonts w:ascii="Times New Roman" w:hAnsi="Times New Roman" w:cs="Times New Roman"/>
          <w:i/>
          <w:iCs/>
          <w:sz w:val="28"/>
          <w:szCs w:val="28"/>
        </w:rPr>
        <w:t>(присели)</w:t>
      </w:r>
    </w:p>
    <w:p w14:paraId="00713D6F" w14:textId="77777777" w:rsidR="00AB5020" w:rsidRPr="00B44C01" w:rsidRDefault="00AB5020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Почесала клювом грудку, </w:t>
      </w:r>
      <w:r w:rsidRPr="00B44C01">
        <w:rPr>
          <w:rFonts w:ascii="Times New Roman" w:hAnsi="Times New Roman" w:cs="Times New Roman"/>
          <w:i/>
          <w:iCs/>
          <w:sz w:val="28"/>
          <w:szCs w:val="28"/>
        </w:rPr>
        <w:t>(встали, наклоны головы влево-вправо)</w:t>
      </w:r>
    </w:p>
    <w:p w14:paraId="134E86D2" w14:textId="77777777" w:rsidR="00AB5020" w:rsidRPr="00B44C01" w:rsidRDefault="00AB5020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И с дорожки — на плетень,</w:t>
      </w:r>
    </w:p>
    <w:p w14:paraId="4696E24F" w14:textId="21FD14E1" w:rsidR="00AB5020" w:rsidRPr="00B44C01" w:rsidRDefault="00AB5020" w:rsidP="00B44C01">
      <w:pPr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proofErr w:type="spellStart"/>
      <w:r w:rsidRPr="00B44C01">
        <w:rPr>
          <w:rFonts w:ascii="Times New Roman" w:hAnsi="Times New Roman" w:cs="Times New Roman"/>
          <w:sz w:val="28"/>
          <w:szCs w:val="28"/>
        </w:rPr>
        <w:t>Тири-тири</w:t>
      </w:r>
      <w:proofErr w:type="spellEnd"/>
      <w:r w:rsidRPr="00B44C01">
        <w:rPr>
          <w:rFonts w:ascii="Times New Roman" w:hAnsi="Times New Roman" w:cs="Times New Roman"/>
          <w:sz w:val="28"/>
          <w:szCs w:val="28"/>
        </w:rPr>
        <w:t>, Тень-тень-тень! </w:t>
      </w:r>
      <w:r w:rsidRPr="00B44C01">
        <w:rPr>
          <w:rFonts w:ascii="Times New Roman" w:hAnsi="Times New Roman" w:cs="Times New Roman"/>
          <w:i/>
          <w:iCs/>
          <w:sz w:val="28"/>
          <w:szCs w:val="28"/>
        </w:rPr>
        <w:t>(прыжки на месте на двух ногах)</w:t>
      </w:r>
    </w:p>
    <w:p w14:paraId="2140CD14" w14:textId="2538A765" w:rsidR="00A36375" w:rsidRPr="00B44C01" w:rsidRDefault="00BF61D5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 xml:space="preserve">Воспитатель: </w:t>
      </w:r>
      <w:r w:rsidR="006170C4">
        <w:rPr>
          <w:rFonts w:ascii="Times New Roman" w:hAnsi="Times New Roman" w:cs="Times New Roman"/>
          <w:sz w:val="28"/>
          <w:szCs w:val="28"/>
        </w:rPr>
        <w:t>дети</w:t>
      </w:r>
      <w:r w:rsidRPr="00B44C01">
        <w:rPr>
          <w:rFonts w:ascii="Times New Roman" w:hAnsi="Times New Roman" w:cs="Times New Roman"/>
          <w:sz w:val="28"/>
          <w:szCs w:val="28"/>
        </w:rPr>
        <w:t>, рано утром, когда я первая пришла в детский сад, в почтовом ящике лежало письмо (показывает красивый конверт). Вы хотите узнать, что там внутри?</w:t>
      </w:r>
      <w:r w:rsidR="006170C4">
        <w:rPr>
          <w:rFonts w:ascii="Times New Roman" w:hAnsi="Times New Roman" w:cs="Times New Roman"/>
          <w:sz w:val="28"/>
          <w:szCs w:val="28"/>
        </w:rPr>
        <w:t xml:space="preserve"> (ответы детей). </w:t>
      </w:r>
      <w:r w:rsidRPr="00B44C01">
        <w:rPr>
          <w:rFonts w:ascii="Times New Roman" w:hAnsi="Times New Roman" w:cs="Times New Roman"/>
          <w:sz w:val="28"/>
          <w:szCs w:val="28"/>
        </w:rPr>
        <w:t xml:space="preserve">Давайте откроем конверт и посмотрим, что в нем. </w:t>
      </w:r>
    </w:p>
    <w:p w14:paraId="79FB6C09" w14:textId="3EE79BB2" w:rsidR="00BF61D5" w:rsidRPr="00B44C01" w:rsidRDefault="00BF61D5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Воспитатель достает из конверта письмо и показывает картинку с изображением гномика:</w:t>
      </w:r>
      <w:r w:rsidR="006170C4">
        <w:rPr>
          <w:rFonts w:ascii="Times New Roman" w:hAnsi="Times New Roman" w:cs="Times New Roman"/>
          <w:sz w:val="28"/>
          <w:szCs w:val="28"/>
        </w:rPr>
        <w:t xml:space="preserve"> </w:t>
      </w:r>
      <w:r w:rsidRPr="00B44C01">
        <w:rPr>
          <w:rFonts w:ascii="Times New Roman" w:hAnsi="Times New Roman" w:cs="Times New Roman"/>
          <w:sz w:val="28"/>
          <w:szCs w:val="28"/>
        </w:rPr>
        <w:t xml:space="preserve">- Здравствуйте, детишки: девчонки и мальчишки, я- маленький гномик, а зовут меня </w:t>
      </w:r>
      <w:r w:rsidR="00A36375" w:rsidRPr="00B44C01">
        <w:rPr>
          <w:rFonts w:ascii="Times New Roman" w:hAnsi="Times New Roman" w:cs="Times New Roman"/>
          <w:sz w:val="28"/>
          <w:szCs w:val="28"/>
        </w:rPr>
        <w:t>Г</w:t>
      </w:r>
      <w:r w:rsidRPr="00B44C01">
        <w:rPr>
          <w:rFonts w:ascii="Times New Roman" w:hAnsi="Times New Roman" w:cs="Times New Roman"/>
          <w:sz w:val="28"/>
          <w:szCs w:val="28"/>
        </w:rPr>
        <w:t>оша. Вы мне очень нравитесь, добрые и веселые дети, поэтому я решил сделать вам подарок.</w:t>
      </w:r>
    </w:p>
    <w:p w14:paraId="37AC7521" w14:textId="4FEC1D6F" w:rsidR="00BF61D5" w:rsidRPr="00B44C01" w:rsidRDefault="00BF61D5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Воспитатель</w:t>
      </w:r>
      <w:r w:rsidR="00A36375" w:rsidRPr="00B44C01">
        <w:rPr>
          <w:rFonts w:ascii="Times New Roman" w:hAnsi="Times New Roman" w:cs="Times New Roman"/>
          <w:sz w:val="28"/>
          <w:szCs w:val="28"/>
        </w:rPr>
        <w:t xml:space="preserve"> </w:t>
      </w:r>
      <w:r w:rsidRPr="00B44C01">
        <w:rPr>
          <w:rFonts w:ascii="Times New Roman" w:hAnsi="Times New Roman" w:cs="Times New Roman"/>
          <w:sz w:val="28"/>
          <w:szCs w:val="28"/>
        </w:rPr>
        <w:t>достает конверт с деталями скворечника.</w:t>
      </w:r>
    </w:p>
    <w:p w14:paraId="215574EB" w14:textId="59E8F370" w:rsidR="00580E66" w:rsidRPr="00B44C01" w:rsidRDefault="006170C4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Воспитатель:</w:t>
      </w:r>
      <w:r w:rsidR="00A73CC2" w:rsidRPr="00B44C01">
        <w:rPr>
          <w:rFonts w:ascii="Times New Roman" w:hAnsi="Times New Roman" w:cs="Times New Roman"/>
          <w:sz w:val="28"/>
          <w:szCs w:val="28"/>
        </w:rPr>
        <w:t xml:space="preserve"> </w:t>
      </w:r>
      <w:r w:rsidR="00BF61D5" w:rsidRPr="00B44C01">
        <w:rPr>
          <w:rFonts w:ascii="Times New Roman" w:hAnsi="Times New Roman" w:cs="Times New Roman"/>
          <w:sz w:val="28"/>
          <w:szCs w:val="28"/>
        </w:rPr>
        <w:t>А кто из вас знает, что это такое? Этот красивый домик называется кормушка (проговаривание вместе с детьми). А для кого эта кормушка? Для птичек. Сейчас на улице зима: холодно и много снега, птицам трудно найти корм, поэтому люди развешивают кормушки насыпают в них корм для птиц.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F61D5" w:rsidRPr="00B44C01">
        <w:rPr>
          <w:rFonts w:ascii="Times New Roman" w:hAnsi="Times New Roman" w:cs="Times New Roman"/>
          <w:sz w:val="28"/>
          <w:szCs w:val="28"/>
        </w:rPr>
        <w:t>Давайте</w:t>
      </w:r>
      <w:r w:rsidR="00D84E0D" w:rsidRPr="00B44C01">
        <w:rPr>
          <w:rFonts w:ascii="Times New Roman" w:hAnsi="Times New Roman" w:cs="Times New Roman"/>
          <w:sz w:val="28"/>
          <w:szCs w:val="28"/>
        </w:rPr>
        <w:t xml:space="preserve"> мы сейчас с вами соберем кормушку для птиц</w:t>
      </w:r>
      <w:r w:rsidR="00450721" w:rsidRPr="00B44C01">
        <w:rPr>
          <w:rFonts w:ascii="Times New Roman" w:hAnsi="Times New Roman" w:cs="Times New Roman"/>
          <w:sz w:val="28"/>
          <w:szCs w:val="28"/>
        </w:rPr>
        <w:t>.</w:t>
      </w:r>
    </w:p>
    <w:p w14:paraId="5956CAE8" w14:textId="66B170A4" w:rsidR="00450721" w:rsidRPr="00B44C01" w:rsidRDefault="00450721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Воспитатель приглашает детей подойти к столу и вместе собрать из деталей кормушку для птиц.</w:t>
      </w:r>
    </w:p>
    <w:p w14:paraId="2054C3EE" w14:textId="5D01EB36" w:rsidR="00580E66" w:rsidRPr="00B44C01" w:rsidRDefault="006358AC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Воспитатель: у</w:t>
      </w:r>
      <w:r w:rsidR="00580E66" w:rsidRPr="00B44C01">
        <w:rPr>
          <w:rFonts w:ascii="Times New Roman" w:hAnsi="Times New Roman" w:cs="Times New Roman"/>
          <w:sz w:val="28"/>
          <w:szCs w:val="28"/>
        </w:rPr>
        <w:t xml:space="preserve"> кормушки есть дно, куда насыпают корм. А что же любят птички? (</w:t>
      </w:r>
      <w:r>
        <w:rPr>
          <w:rFonts w:ascii="Times New Roman" w:hAnsi="Times New Roman" w:cs="Times New Roman"/>
          <w:sz w:val="28"/>
          <w:szCs w:val="28"/>
        </w:rPr>
        <w:t xml:space="preserve">ответы детей: </w:t>
      </w:r>
      <w:r w:rsidR="00580E66" w:rsidRPr="00B44C01">
        <w:rPr>
          <w:rFonts w:ascii="Times New Roman" w:hAnsi="Times New Roman" w:cs="Times New Roman"/>
          <w:sz w:val="28"/>
          <w:szCs w:val="28"/>
        </w:rPr>
        <w:t>зернышки, хлебные крошки, семечки). Есть крыша, она укрывает корм от снега. Еще есть веревочка, за которое ее подвешивают на дерево, чтобы ни кошки, ни собаки их не достали.</w:t>
      </w:r>
    </w:p>
    <w:p w14:paraId="28D677C8" w14:textId="212D599F" w:rsidR="002165D2" w:rsidRPr="00B44C01" w:rsidRDefault="002165D2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Ребята, какие вы молодцы, помогли собрать кормушку для птиц</w:t>
      </w:r>
      <w:r w:rsidR="00580E66" w:rsidRPr="00B44C01">
        <w:rPr>
          <w:rFonts w:ascii="Times New Roman" w:hAnsi="Times New Roman" w:cs="Times New Roman"/>
          <w:sz w:val="28"/>
          <w:szCs w:val="28"/>
        </w:rPr>
        <w:t>!</w:t>
      </w:r>
    </w:p>
    <w:p w14:paraId="79BB7FAC" w14:textId="77777777" w:rsidR="006358AC" w:rsidRDefault="00450721" w:rsidP="006358AC">
      <w:pPr>
        <w:jc w:val="center"/>
        <w:rPr>
          <w:rFonts w:ascii="Times New Roman" w:hAnsi="Times New Roman" w:cs="Times New Roman"/>
          <w:i/>
          <w:iCs/>
          <w:sz w:val="28"/>
          <w:szCs w:val="28"/>
        </w:rPr>
      </w:pPr>
      <w:r w:rsidRPr="006358AC">
        <w:rPr>
          <w:rFonts w:ascii="Times New Roman" w:hAnsi="Times New Roman" w:cs="Times New Roman"/>
          <w:i/>
          <w:iCs/>
          <w:sz w:val="28"/>
          <w:szCs w:val="28"/>
        </w:rPr>
        <w:t>Пальчиковая гимнастика «Зимующие птицы»</w:t>
      </w:r>
    </w:p>
    <w:p w14:paraId="63CBFC20" w14:textId="44D9FC93" w:rsidR="00580E66" w:rsidRPr="006358AC" w:rsidRDefault="00450721" w:rsidP="006358AC">
      <w:pPr>
        <w:rPr>
          <w:rFonts w:ascii="Times New Roman" w:hAnsi="Times New Roman" w:cs="Times New Roman"/>
          <w:i/>
          <w:iCs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 xml:space="preserve"> Прилетайте, птички! («зовущие» движения пальцев)</w:t>
      </w:r>
    </w:p>
    <w:p w14:paraId="1BA1C538" w14:textId="2DA965D0" w:rsidR="00450721" w:rsidRPr="00B44C01" w:rsidRDefault="00450721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Сала дам синичке (4 раза – «режущие» движения одной ладони по другой)</w:t>
      </w:r>
    </w:p>
    <w:p w14:paraId="0B81A2A2" w14:textId="77777777" w:rsidR="00580E66" w:rsidRPr="00B44C01" w:rsidRDefault="00450721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Приготовлю крошки (пальцы щепоткой – «крошим хлеб»)</w:t>
      </w:r>
    </w:p>
    <w:p w14:paraId="105F882E" w14:textId="6D3A62FC" w:rsidR="00580E66" w:rsidRPr="00B44C01" w:rsidRDefault="00450721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 xml:space="preserve">Хлебушка немножко. </w:t>
      </w:r>
    </w:p>
    <w:p w14:paraId="37F4B787" w14:textId="77777777" w:rsidR="00580E66" w:rsidRPr="00B44C01" w:rsidRDefault="00450721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Эти крошки – голубям (вытянуть вперед правую руку с раскрытой ладонью)</w:t>
      </w:r>
    </w:p>
    <w:p w14:paraId="013050E0" w14:textId="73F4538E" w:rsidR="00580E66" w:rsidRPr="00B44C01" w:rsidRDefault="00450721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Эти крошки – воробьям (то же левой рукой)</w:t>
      </w:r>
    </w:p>
    <w:p w14:paraId="788FD9A7" w14:textId="77777777" w:rsidR="006358AC" w:rsidRDefault="00450721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 xml:space="preserve"> Галки да вороны. Ешьте макароны! (тереть ладонью о ладонь, «катая из хлеба макароны»). </w:t>
      </w:r>
    </w:p>
    <w:p w14:paraId="2817BB1B" w14:textId="291DD562" w:rsidR="00450721" w:rsidRPr="00B44C01" w:rsidRDefault="00450721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Воспитатель. Дети, вместе мы разобрались, что надо положить птицам в кормушку.</w:t>
      </w:r>
    </w:p>
    <w:p w14:paraId="5CB40F47" w14:textId="419DDFB1" w:rsidR="00580E66" w:rsidRPr="00B44C01" w:rsidRDefault="00180755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Воспитатель приглашает детей взять стульчики, сесть за стол и раскрасить кормушку яркими красками</w:t>
      </w:r>
      <w:r w:rsidR="00ED25F3" w:rsidRPr="00B44C01">
        <w:rPr>
          <w:rFonts w:ascii="Times New Roman" w:hAnsi="Times New Roman" w:cs="Times New Roman"/>
          <w:sz w:val="28"/>
          <w:szCs w:val="28"/>
        </w:rPr>
        <w:t>.</w:t>
      </w:r>
      <w:r w:rsidR="00580E66" w:rsidRPr="00B44C01">
        <w:rPr>
          <w:rFonts w:ascii="Times New Roman" w:hAnsi="Times New Roman" w:cs="Times New Roman"/>
          <w:sz w:val="28"/>
          <w:szCs w:val="28"/>
        </w:rPr>
        <w:t xml:space="preserve"> А на прогулке мы вывесим кормушку, и не забудем покормить птиц.</w:t>
      </w:r>
    </w:p>
    <w:p w14:paraId="02BAFDF9" w14:textId="77777777" w:rsidR="00580E66" w:rsidRPr="00B44C01" w:rsidRDefault="00580E66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 xml:space="preserve"> Каких птиц мы </w:t>
      </w:r>
      <w:proofErr w:type="gramStart"/>
      <w:r w:rsidRPr="00B44C01">
        <w:rPr>
          <w:rFonts w:ascii="Times New Roman" w:hAnsi="Times New Roman" w:cs="Times New Roman"/>
          <w:sz w:val="28"/>
          <w:szCs w:val="28"/>
        </w:rPr>
        <w:t>покормим?...</w:t>
      </w:r>
      <w:proofErr w:type="gramEnd"/>
    </w:p>
    <w:p w14:paraId="5AADF181" w14:textId="77777777" w:rsidR="00580E66" w:rsidRPr="00B44C01" w:rsidRDefault="00580E66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 xml:space="preserve"> Кого угостим </w:t>
      </w:r>
      <w:proofErr w:type="gramStart"/>
      <w:r w:rsidRPr="00B44C01">
        <w:rPr>
          <w:rFonts w:ascii="Times New Roman" w:hAnsi="Times New Roman" w:cs="Times New Roman"/>
          <w:sz w:val="28"/>
          <w:szCs w:val="28"/>
        </w:rPr>
        <w:t>сальцем?...</w:t>
      </w:r>
      <w:proofErr w:type="gramEnd"/>
      <w:r w:rsidRPr="00B44C01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E16B69C" w14:textId="23968D15" w:rsidR="00580E66" w:rsidRPr="00B44C01" w:rsidRDefault="00580E66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 xml:space="preserve">А кому дадим семечек, </w:t>
      </w:r>
      <w:proofErr w:type="gramStart"/>
      <w:r w:rsidRPr="00B44C01">
        <w:rPr>
          <w:rFonts w:ascii="Times New Roman" w:hAnsi="Times New Roman" w:cs="Times New Roman"/>
          <w:sz w:val="28"/>
          <w:szCs w:val="28"/>
        </w:rPr>
        <w:t>зернышек?</w:t>
      </w:r>
      <w:r w:rsidR="006358AC">
        <w:rPr>
          <w:rFonts w:ascii="Times New Roman" w:hAnsi="Times New Roman" w:cs="Times New Roman"/>
          <w:sz w:val="28"/>
          <w:szCs w:val="28"/>
        </w:rPr>
        <w:t>...</w:t>
      </w:r>
      <w:proofErr w:type="gramEnd"/>
    </w:p>
    <w:p w14:paraId="45FE5535" w14:textId="77777777" w:rsidR="006358AC" w:rsidRDefault="00580E66" w:rsidP="00B44C01">
      <w:pPr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B44C01">
        <w:rPr>
          <w:rFonts w:ascii="Times New Roman" w:hAnsi="Times New Roman" w:cs="Times New Roman"/>
          <w:i/>
          <w:iCs/>
          <w:sz w:val="28"/>
          <w:szCs w:val="28"/>
        </w:rPr>
        <w:t>Наблюдение и беседа на участке детского сада.</w:t>
      </w:r>
    </w:p>
    <w:p w14:paraId="4F3BA823" w14:textId="77777777" w:rsidR="006358AC" w:rsidRDefault="006358AC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Воспитатель: </w:t>
      </w:r>
      <w:r w:rsidR="00A36375" w:rsidRPr="00B44C01">
        <w:rPr>
          <w:rFonts w:ascii="Times New Roman" w:hAnsi="Times New Roman" w:cs="Times New Roman"/>
          <w:sz w:val="28"/>
          <w:szCs w:val="28"/>
        </w:rPr>
        <w:t>Г</w:t>
      </w:r>
      <w:r w:rsidR="005D6998" w:rsidRPr="00B44C01">
        <w:rPr>
          <w:rFonts w:ascii="Times New Roman" w:hAnsi="Times New Roman" w:cs="Times New Roman"/>
          <w:sz w:val="28"/>
          <w:szCs w:val="28"/>
        </w:rPr>
        <w:t xml:space="preserve">оша подарил нам кормушку, чтобы мы кормили птиц. Приготовьте свои ладошки, я вам положу </w:t>
      </w:r>
      <w:proofErr w:type="gramStart"/>
      <w:r w:rsidR="005D6998" w:rsidRPr="00B44C01">
        <w:rPr>
          <w:rFonts w:ascii="Times New Roman" w:hAnsi="Times New Roman" w:cs="Times New Roman"/>
          <w:sz w:val="28"/>
          <w:szCs w:val="28"/>
        </w:rPr>
        <w:t>корм</w:t>
      </w:r>
      <w:proofErr w:type="gramEnd"/>
      <w:r w:rsidR="00A73CC2" w:rsidRPr="00B44C01">
        <w:rPr>
          <w:rFonts w:ascii="Times New Roman" w:hAnsi="Times New Roman" w:cs="Times New Roman"/>
          <w:sz w:val="28"/>
          <w:szCs w:val="28"/>
        </w:rPr>
        <w:t xml:space="preserve"> </w:t>
      </w:r>
      <w:r w:rsidR="005D6998" w:rsidRPr="00B44C01">
        <w:rPr>
          <w:rFonts w:ascii="Times New Roman" w:hAnsi="Times New Roman" w:cs="Times New Roman"/>
          <w:sz w:val="28"/>
          <w:szCs w:val="28"/>
        </w:rPr>
        <w:t>и вы их насыпьте в кормушку.</w:t>
      </w:r>
    </w:p>
    <w:p w14:paraId="31D8FF38" w14:textId="7A55F8ED" w:rsidR="005D6998" w:rsidRPr="006358AC" w:rsidRDefault="005D6998" w:rsidP="00B44C01">
      <w:pPr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Хлебные крошки нужно размять руками, так как у птичек тоненький и острый клюв.</w:t>
      </w:r>
    </w:p>
    <w:p w14:paraId="6CC3E30E" w14:textId="762FBE9B" w:rsidR="005D6998" w:rsidRPr="00B44C01" w:rsidRDefault="005D6998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 xml:space="preserve">После того, как дети </w:t>
      </w:r>
      <w:proofErr w:type="spellStart"/>
      <w:r w:rsidRPr="00B44C01">
        <w:rPr>
          <w:rFonts w:ascii="Times New Roman" w:hAnsi="Times New Roman" w:cs="Times New Roman"/>
          <w:sz w:val="28"/>
          <w:szCs w:val="28"/>
        </w:rPr>
        <w:t>насыпят</w:t>
      </w:r>
      <w:proofErr w:type="spellEnd"/>
      <w:r w:rsidRPr="00B44C01">
        <w:rPr>
          <w:rFonts w:ascii="Times New Roman" w:hAnsi="Times New Roman" w:cs="Times New Roman"/>
          <w:sz w:val="28"/>
          <w:szCs w:val="28"/>
        </w:rPr>
        <w:t xml:space="preserve"> корм в кормушку, воспитатель вешает его на участке и говорит:</w:t>
      </w:r>
    </w:p>
    <w:p w14:paraId="31EA7684" w14:textId="20B0483B" w:rsidR="005D6998" w:rsidRPr="00B44C01" w:rsidRDefault="005D6998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 xml:space="preserve">- Завтра на прогулке мы посмотрим, склевали </w:t>
      </w:r>
      <w:r w:rsidR="00A36375" w:rsidRPr="00B44C01">
        <w:rPr>
          <w:rFonts w:ascii="Times New Roman" w:hAnsi="Times New Roman" w:cs="Times New Roman"/>
          <w:sz w:val="28"/>
          <w:szCs w:val="28"/>
        </w:rPr>
        <w:t xml:space="preserve">ли </w:t>
      </w:r>
      <w:r w:rsidRPr="00B44C01">
        <w:rPr>
          <w:rFonts w:ascii="Times New Roman" w:hAnsi="Times New Roman" w:cs="Times New Roman"/>
          <w:sz w:val="28"/>
          <w:szCs w:val="28"/>
        </w:rPr>
        <w:t>птички корм. А может</w:t>
      </w:r>
      <w:r w:rsidR="00A36375" w:rsidRPr="00B44C01">
        <w:rPr>
          <w:rFonts w:ascii="Times New Roman" w:hAnsi="Times New Roman" w:cs="Times New Roman"/>
          <w:sz w:val="28"/>
          <w:szCs w:val="28"/>
        </w:rPr>
        <w:t>,</w:t>
      </w:r>
      <w:r w:rsidRPr="00B44C01">
        <w:rPr>
          <w:rFonts w:ascii="Times New Roman" w:hAnsi="Times New Roman" w:cs="Times New Roman"/>
          <w:sz w:val="28"/>
          <w:szCs w:val="28"/>
        </w:rPr>
        <w:t xml:space="preserve"> мы уже сегодня увидим птичек, которые прилетят на нашу кормушку. </w:t>
      </w:r>
      <w:r w:rsidR="00A36375" w:rsidRPr="00B44C01">
        <w:rPr>
          <w:rFonts w:ascii="Times New Roman" w:hAnsi="Times New Roman" w:cs="Times New Roman"/>
          <w:sz w:val="28"/>
          <w:szCs w:val="28"/>
        </w:rPr>
        <w:t>Г</w:t>
      </w:r>
      <w:r w:rsidRPr="00B44C01">
        <w:rPr>
          <w:rFonts w:ascii="Times New Roman" w:hAnsi="Times New Roman" w:cs="Times New Roman"/>
          <w:sz w:val="28"/>
          <w:szCs w:val="28"/>
        </w:rPr>
        <w:t>оша будет очень рад.</w:t>
      </w:r>
    </w:p>
    <w:p w14:paraId="362834F0" w14:textId="77777777" w:rsidR="004A4B37" w:rsidRPr="00B44C01" w:rsidRDefault="004A4B37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По окончании работы, воспитатель хвалит всех детей, и подводит детей к следующим выводам, задавая им наводящие вопросы.</w:t>
      </w:r>
    </w:p>
    <w:p w14:paraId="3F83A00C" w14:textId="77777777" w:rsidR="004A4B37" w:rsidRPr="00B44C01" w:rsidRDefault="004A4B37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• Зимуют в нашем крае не все птицы, а только приспособленные к выживанию в наших погодных условиях.</w:t>
      </w:r>
    </w:p>
    <w:p w14:paraId="379FC36D" w14:textId="77777777" w:rsidR="004A4B37" w:rsidRPr="00B44C01" w:rsidRDefault="004A4B37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• В нашем городе рядом с человеком зимуют воробьи, голуби, синицы, снегири, вороны.</w:t>
      </w:r>
    </w:p>
    <w:p w14:paraId="071908FD" w14:textId="77777777" w:rsidR="004A4B37" w:rsidRPr="00B44C01" w:rsidRDefault="004A4B37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• Птицы довольно успешно могут противостоять холоду в том случае, если вокруг много подходящего корма.</w:t>
      </w:r>
    </w:p>
    <w:p w14:paraId="667A83F6" w14:textId="77777777" w:rsidR="004A4B37" w:rsidRPr="00B44C01" w:rsidRDefault="004A4B37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• И человек может помочь перезимовать птахам, развешивая кормушки.</w:t>
      </w:r>
    </w:p>
    <w:p w14:paraId="16730906" w14:textId="77777777" w:rsidR="004A4B37" w:rsidRPr="00B44C01" w:rsidRDefault="004A4B37" w:rsidP="00B44C01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3E321CC1" w14:textId="77777777" w:rsidR="005D6998" w:rsidRPr="00B44C01" w:rsidRDefault="005D6998" w:rsidP="00B44C01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B7CD5FE" w14:textId="77777777" w:rsidR="004A4B37" w:rsidRPr="00B44C01" w:rsidRDefault="004A4B37" w:rsidP="00B44C01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55CF610" w14:textId="77777777" w:rsidR="00A73CC2" w:rsidRPr="00B44C01" w:rsidRDefault="00A73CC2" w:rsidP="00B44C01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0FA89AC4" w14:textId="77777777" w:rsidR="00A73CC2" w:rsidRPr="00B44C01" w:rsidRDefault="00A73CC2" w:rsidP="00B44C01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615CADD5" w14:textId="77777777" w:rsidR="00A73CC2" w:rsidRPr="00B44C01" w:rsidRDefault="00A73CC2" w:rsidP="00B44C01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12528227" w14:textId="77777777" w:rsidR="00A73CC2" w:rsidRPr="00B44C01" w:rsidRDefault="00A73CC2" w:rsidP="00B44C01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7F2BBB3E" w14:textId="77777777" w:rsidR="00A73CC2" w:rsidRPr="00B44C01" w:rsidRDefault="00A73CC2" w:rsidP="00B44C01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6A34EB23" w14:textId="77777777" w:rsidR="00A73CC2" w:rsidRPr="00B44C01" w:rsidRDefault="00A73CC2" w:rsidP="00B44C01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6E69850D" w14:textId="77777777" w:rsidR="00A73CC2" w:rsidRPr="00B44C01" w:rsidRDefault="00A73CC2" w:rsidP="00B44C01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794FDB88" w14:textId="77777777" w:rsidR="00A73CC2" w:rsidRPr="00B44C01" w:rsidRDefault="00A73CC2" w:rsidP="00B44C01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011E2440" w14:textId="77777777" w:rsidR="00A73CC2" w:rsidRPr="00B44C01" w:rsidRDefault="00A73CC2" w:rsidP="00B44C01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40B7DD82" w14:textId="77777777" w:rsidR="00A73CC2" w:rsidRPr="00B44C01" w:rsidRDefault="00A73CC2" w:rsidP="00B44C01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3373498A" w14:textId="77777777" w:rsidR="00A73CC2" w:rsidRPr="00B44C01" w:rsidRDefault="00A73CC2" w:rsidP="00B44C01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3BF258ED" w14:textId="77777777" w:rsidR="006358AC" w:rsidRDefault="006358AC" w:rsidP="00B44C01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4E932111" w14:textId="7203BD8C" w:rsidR="006358AC" w:rsidRDefault="006358AC" w:rsidP="00B44C01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 wp14:anchorId="0ED17BAD" wp14:editId="7B6D16D5">
            <wp:extent cx="3879215" cy="2535119"/>
            <wp:effectExtent l="0" t="0" r="698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7456" cy="25405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6D9B714" w14:textId="30F28B28" w:rsidR="006358AC" w:rsidRDefault="006358AC" w:rsidP="00B44C01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 wp14:anchorId="26A39F7E" wp14:editId="3B2C6384">
            <wp:extent cx="3917315" cy="2935257"/>
            <wp:effectExtent l="0" t="0" r="698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2281" cy="29389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3D14CF4" w14:textId="4E3514D0" w:rsidR="006358AC" w:rsidRDefault="006358AC" w:rsidP="00B44C01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 wp14:anchorId="3FB6CDDD" wp14:editId="50CCD290">
            <wp:extent cx="3940175" cy="2956441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3204" cy="29662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C781729" w14:textId="77777777" w:rsidR="006358AC" w:rsidRDefault="006358AC" w:rsidP="00B44C01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7F0EC4CF" w14:textId="5CB6D0E0" w:rsidR="002A021E" w:rsidRPr="00B44C01" w:rsidRDefault="002A021E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b/>
          <w:bCs/>
          <w:sz w:val="28"/>
          <w:szCs w:val="28"/>
        </w:rPr>
        <w:t>Литература:</w:t>
      </w:r>
    </w:p>
    <w:p w14:paraId="74A12BC3" w14:textId="570AF924" w:rsidR="002A021E" w:rsidRPr="00B44C01" w:rsidRDefault="002A021E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b/>
          <w:bCs/>
          <w:sz w:val="28"/>
          <w:szCs w:val="28"/>
        </w:rPr>
        <w:t>- </w:t>
      </w:r>
      <w:r w:rsidRPr="00B44C01">
        <w:rPr>
          <w:rFonts w:ascii="Times New Roman" w:hAnsi="Times New Roman" w:cs="Times New Roman"/>
          <w:sz w:val="28"/>
          <w:szCs w:val="28"/>
        </w:rPr>
        <w:t>От рождения до школы. Примерная общеобразовательная программа дошкольного образования под ред.</w:t>
      </w:r>
      <w:r w:rsidR="005B1B99">
        <w:rPr>
          <w:rFonts w:ascii="Times New Roman" w:hAnsi="Times New Roman" w:cs="Times New Roman"/>
          <w:sz w:val="28"/>
          <w:szCs w:val="28"/>
        </w:rPr>
        <w:t xml:space="preserve"> </w:t>
      </w:r>
      <w:r w:rsidRPr="00B44C01">
        <w:rPr>
          <w:rFonts w:ascii="Times New Roman" w:hAnsi="Times New Roman" w:cs="Times New Roman"/>
          <w:sz w:val="28"/>
          <w:szCs w:val="28"/>
        </w:rPr>
        <w:t>Н.Е..</w:t>
      </w:r>
      <w:proofErr w:type="spellStart"/>
      <w:r w:rsidRPr="00B44C01">
        <w:rPr>
          <w:rFonts w:ascii="Times New Roman" w:hAnsi="Times New Roman" w:cs="Times New Roman"/>
          <w:sz w:val="28"/>
          <w:szCs w:val="28"/>
        </w:rPr>
        <w:t>Вераксы</w:t>
      </w:r>
      <w:proofErr w:type="spellEnd"/>
      <w:r w:rsidRPr="00B44C0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B44C01">
        <w:rPr>
          <w:rFonts w:ascii="Times New Roman" w:hAnsi="Times New Roman" w:cs="Times New Roman"/>
          <w:sz w:val="28"/>
          <w:szCs w:val="28"/>
        </w:rPr>
        <w:t>Т.С.Комаровой</w:t>
      </w:r>
      <w:proofErr w:type="spellEnd"/>
      <w:r w:rsidRPr="00B44C0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proofErr w:type="gramStart"/>
      <w:r w:rsidRPr="00B44C01">
        <w:rPr>
          <w:rFonts w:ascii="Times New Roman" w:hAnsi="Times New Roman" w:cs="Times New Roman"/>
          <w:sz w:val="28"/>
          <w:szCs w:val="28"/>
        </w:rPr>
        <w:t>М.А.Васильевой</w:t>
      </w:r>
      <w:proofErr w:type="spellEnd"/>
      <w:r w:rsidRPr="00B44C01">
        <w:rPr>
          <w:rFonts w:ascii="Times New Roman" w:hAnsi="Times New Roman" w:cs="Times New Roman"/>
          <w:sz w:val="28"/>
          <w:szCs w:val="28"/>
        </w:rPr>
        <w:t>.-</w:t>
      </w:r>
      <w:proofErr w:type="gramEnd"/>
      <w:r w:rsidRPr="00B44C0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4C01">
        <w:rPr>
          <w:rFonts w:ascii="Times New Roman" w:hAnsi="Times New Roman" w:cs="Times New Roman"/>
          <w:sz w:val="28"/>
          <w:szCs w:val="28"/>
        </w:rPr>
        <w:t>М.:Мозаика-Синтез</w:t>
      </w:r>
      <w:proofErr w:type="spellEnd"/>
      <w:r w:rsidRPr="00B44C01">
        <w:rPr>
          <w:rFonts w:ascii="Times New Roman" w:hAnsi="Times New Roman" w:cs="Times New Roman"/>
          <w:sz w:val="28"/>
          <w:szCs w:val="28"/>
        </w:rPr>
        <w:t>, 2014</w:t>
      </w:r>
    </w:p>
    <w:p w14:paraId="6618CDB3" w14:textId="77777777" w:rsidR="002A021E" w:rsidRPr="00B44C01" w:rsidRDefault="002A021E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b/>
          <w:bCs/>
          <w:sz w:val="28"/>
          <w:szCs w:val="28"/>
        </w:rPr>
        <w:t>- </w:t>
      </w:r>
      <w:proofErr w:type="spellStart"/>
      <w:r w:rsidRPr="00B44C01">
        <w:rPr>
          <w:rFonts w:ascii="Times New Roman" w:hAnsi="Times New Roman" w:cs="Times New Roman"/>
          <w:sz w:val="28"/>
          <w:szCs w:val="28"/>
        </w:rPr>
        <w:t>Соломенникова</w:t>
      </w:r>
      <w:proofErr w:type="spellEnd"/>
      <w:r w:rsidRPr="00B44C01">
        <w:rPr>
          <w:rFonts w:ascii="Times New Roman" w:hAnsi="Times New Roman" w:cs="Times New Roman"/>
          <w:sz w:val="28"/>
          <w:szCs w:val="28"/>
        </w:rPr>
        <w:t xml:space="preserve"> О.А. Занятия по формированию элементарных экологических представлений в первой младшей группе детского сада. Конспекты </w:t>
      </w:r>
      <w:proofErr w:type="gramStart"/>
      <w:r w:rsidRPr="00B44C01">
        <w:rPr>
          <w:rFonts w:ascii="Times New Roman" w:hAnsi="Times New Roman" w:cs="Times New Roman"/>
          <w:sz w:val="28"/>
          <w:szCs w:val="28"/>
        </w:rPr>
        <w:t>занятий.-</w:t>
      </w:r>
      <w:proofErr w:type="gramEnd"/>
      <w:r w:rsidRPr="00B44C01">
        <w:rPr>
          <w:rFonts w:ascii="Times New Roman" w:hAnsi="Times New Roman" w:cs="Times New Roman"/>
          <w:sz w:val="28"/>
          <w:szCs w:val="28"/>
        </w:rPr>
        <w:t xml:space="preserve"> М.: Мозаика-Синтез, 2009</w:t>
      </w:r>
    </w:p>
    <w:p w14:paraId="60984197" w14:textId="77777777" w:rsidR="002A021E" w:rsidRPr="00B44C01" w:rsidRDefault="002A021E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 xml:space="preserve">- Николаева С.Н. Система работы в младшей группе детского сада. Для работы с детьми 2-4 </w:t>
      </w:r>
      <w:proofErr w:type="gramStart"/>
      <w:r w:rsidRPr="00B44C01">
        <w:rPr>
          <w:rFonts w:ascii="Times New Roman" w:hAnsi="Times New Roman" w:cs="Times New Roman"/>
          <w:sz w:val="28"/>
          <w:szCs w:val="28"/>
        </w:rPr>
        <w:t>лет.-</w:t>
      </w:r>
      <w:proofErr w:type="gramEnd"/>
      <w:r w:rsidRPr="00B44C01">
        <w:rPr>
          <w:rFonts w:ascii="Times New Roman" w:hAnsi="Times New Roman" w:cs="Times New Roman"/>
          <w:sz w:val="28"/>
          <w:szCs w:val="28"/>
        </w:rPr>
        <w:t xml:space="preserve"> М.: Мозаика-Синтез, 2010</w:t>
      </w:r>
    </w:p>
    <w:p w14:paraId="4C191778" w14:textId="77777777" w:rsidR="002A021E" w:rsidRPr="00B44C01" w:rsidRDefault="002A021E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sz w:val="28"/>
          <w:szCs w:val="28"/>
        </w:rPr>
        <w:t>-картотека прогулок для 1-2 младшей группы</w:t>
      </w:r>
    </w:p>
    <w:p w14:paraId="065EFA24" w14:textId="4F2A2187" w:rsidR="00B77F0B" w:rsidRPr="00B44C01" w:rsidRDefault="00B77F0B" w:rsidP="00B44C01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E5510FC" w14:textId="40795E53" w:rsidR="004A4B37" w:rsidRPr="00B44C01" w:rsidRDefault="004A4B37" w:rsidP="00B44C01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B247AA2" w14:textId="11816296" w:rsidR="004A4B37" w:rsidRPr="00B44C01" w:rsidRDefault="004A4B37" w:rsidP="00B44C01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2BAFBDC7" w14:textId="1010585B" w:rsidR="004A4B37" w:rsidRPr="00B44C01" w:rsidRDefault="004A4B37" w:rsidP="00B44C01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5E1A6576" w14:textId="35B347DE" w:rsidR="004A4B37" w:rsidRPr="00B44C01" w:rsidRDefault="004A4B37" w:rsidP="00B44C01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39D8EDFC" w14:textId="522EAA52" w:rsidR="004A4B37" w:rsidRPr="00B44C01" w:rsidRDefault="004A4B37" w:rsidP="00B44C01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6348FA75" w14:textId="01BD3F36" w:rsidR="004A4B37" w:rsidRPr="00B44C01" w:rsidRDefault="004A4B37" w:rsidP="00B44C01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542EB2E3" w14:textId="1E91981E" w:rsidR="004A4B37" w:rsidRPr="00B44C01" w:rsidRDefault="004A4B37" w:rsidP="00B44C01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528585B9" w14:textId="6767E757" w:rsidR="004A4B37" w:rsidRPr="00B44C01" w:rsidRDefault="004A4B37" w:rsidP="00B44C01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822EC58" w14:textId="0ED1A97D" w:rsidR="004A4B37" w:rsidRPr="00B44C01" w:rsidRDefault="004A4B37" w:rsidP="00B44C01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C5FD8C2" w14:textId="240B54BC" w:rsidR="004A4B37" w:rsidRPr="00B44C01" w:rsidRDefault="004A4B37" w:rsidP="00B44C01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61BE63FF" w14:textId="600F1436" w:rsidR="004A4B37" w:rsidRPr="00B44C01" w:rsidRDefault="004A4B37" w:rsidP="00B44C01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3D874F02" w14:textId="0AEECF14" w:rsidR="004A4B37" w:rsidRPr="00B44C01" w:rsidRDefault="004A4B37" w:rsidP="00B44C01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68AF375" w14:textId="1BAA8408" w:rsidR="004A4B37" w:rsidRPr="00B44C01" w:rsidRDefault="004A4B37" w:rsidP="00B44C01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797E70B" w14:textId="19877D6C" w:rsidR="004A4B37" w:rsidRPr="00B44C01" w:rsidRDefault="004A4B37" w:rsidP="00B44C01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DE3456A" w14:textId="12EAE1A8" w:rsidR="004A4B37" w:rsidRPr="00B44C01" w:rsidRDefault="004A4B37" w:rsidP="00B44C01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57DF9E1B" w14:textId="38C154DD" w:rsidR="004A4B37" w:rsidRPr="00B44C01" w:rsidRDefault="004A4B37" w:rsidP="00B44C01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3774CE27" w14:textId="17157CEC" w:rsidR="004A4B37" w:rsidRPr="00B44C01" w:rsidRDefault="004A4B37" w:rsidP="00B44C01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29E559B" w14:textId="10EEFB9E" w:rsidR="004A4B37" w:rsidRPr="00B44C01" w:rsidRDefault="004A4B37" w:rsidP="00B44C01">
      <w:pPr>
        <w:jc w:val="both"/>
        <w:rPr>
          <w:rFonts w:ascii="Times New Roman" w:hAnsi="Times New Roman" w:cs="Times New Roman"/>
          <w:sz w:val="28"/>
          <w:szCs w:val="28"/>
        </w:rPr>
      </w:pPr>
      <w:r w:rsidRPr="00B44C01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D5C360D" wp14:editId="3B378C5A">
            <wp:extent cx="4300286" cy="3223260"/>
            <wp:effectExtent l="0" t="0" r="508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1441" cy="3231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A4B37" w:rsidRPr="00B44C01" w:rsidSect="00B44C01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3C4B"/>
    <w:rsid w:val="00097B91"/>
    <w:rsid w:val="000D5DA0"/>
    <w:rsid w:val="00142C94"/>
    <w:rsid w:val="00180755"/>
    <w:rsid w:val="00196B94"/>
    <w:rsid w:val="002165D2"/>
    <w:rsid w:val="002A021E"/>
    <w:rsid w:val="002F3C4B"/>
    <w:rsid w:val="003365A4"/>
    <w:rsid w:val="003C75B1"/>
    <w:rsid w:val="00450721"/>
    <w:rsid w:val="004A4B37"/>
    <w:rsid w:val="00580E66"/>
    <w:rsid w:val="005B1B99"/>
    <w:rsid w:val="005D6998"/>
    <w:rsid w:val="006170C4"/>
    <w:rsid w:val="006358AC"/>
    <w:rsid w:val="009F0254"/>
    <w:rsid w:val="00A14465"/>
    <w:rsid w:val="00A36375"/>
    <w:rsid w:val="00A73CC2"/>
    <w:rsid w:val="00AB5020"/>
    <w:rsid w:val="00B0244A"/>
    <w:rsid w:val="00B44C01"/>
    <w:rsid w:val="00B77F0B"/>
    <w:rsid w:val="00BF61D5"/>
    <w:rsid w:val="00D84E0D"/>
    <w:rsid w:val="00ED25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599A6"/>
  <w15:chartTrackingRefBased/>
  <w15:docId w15:val="{3E0B5C59-DAAA-43C1-8F22-4E7EED00FB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C75B1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525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2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28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67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01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8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66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3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10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504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18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06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20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3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79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22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44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66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213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80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79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51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7</Pages>
  <Words>990</Words>
  <Characters>5648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Жанна Шипилова</dc:creator>
  <cp:keywords/>
  <dc:description/>
  <cp:lastModifiedBy>Жанна Шипилова</cp:lastModifiedBy>
  <cp:revision>2</cp:revision>
  <dcterms:created xsi:type="dcterms:W3CDTF">2022-03-24T16:43:00Z</dcterms:created>
  <dcterms:modified xsi:type="dcterms:W3CDTF">2022-03-24T16:43:00Z</dcterms:modified>
</cp:coreProperties>
</file>